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焙之味食品（福建）有限公司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2024-12-28 8:30:00上午至2024-12-28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福建省泉州市晋江市经济开发区（五里园）新源路8号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福建省泉州市晋江市经济开发区（五里园）新源路8号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2024年12月29日 上午至2024年12月30日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