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8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九商工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0059928555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九商工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高新区华建置地6#楼6楼66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聊城市高新区华建置地6#楼6楼66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煤矿用钻机、仪器仪表（随钻测量装置）及相关配套钻杆、钻具的生产（外包）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用钻机、仪器仪表（随钻测量装置）及相关配套钻杆、钻具的生产（外包）和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用钻机、仪器仪表（随钻测量装置）及相关配套钻杆、钻具的生产（外包）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九商工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高新区华建置地6#楼6楼66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高新区华建置地6#楼6楼66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煤矿用钻机、仪器仪表（随钻测量装置）及相关配套钻杆、钻具的生产（外包）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用钻机、仪器仪表（随钻测量装置）及相关配套钻杆、钻具的生产（外包）和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用钻机、仪器仪表（随钻测量装置）及相关配套钻杆、钻具的生产（外包）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