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1331-2022-EO-2024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石家庄顺通科技有限公司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91130101682796359G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石家庄顺通科技有限公司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石家庄高新区太行大街759号欣意电缆1号车间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石家庄市藁城区马庄村北衡井线与 811 乡道交口东行 500米路南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混凝土灌注桩用钢薄壁声测管、钢筋连接接头、承台冷却管、注浆管、超前小导管的生产；波纹管、锚杆、土工布、土工格栅、防水板、预应力钢绞线、预应力锚具、桥梁伸缩缝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灌注桩用钢薄壁声测管、钢筋连接接头、承台冷却管、注浆管、超前小导管的生产；波纹管、锚杆、土工布、土工格栅、防水板、预应力钢绞线、预应力锚具、桥梁伸缩缝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Q：混凝土灌注桩用钢薄壁声测管、钢筋连接接头、承台冷却管、注浆管、超前小导管的生产；波纹管、锚杆、土工布、土工格栅、防水板、预应力钢绞线、预应力锚具、桥梁伸缩缝的销售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石家庄顺通科技有限公司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石家庄高新区太行大街759号欣意电缆1号车间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石家庄市藁城区马庄村北衡井线与 811 乡道交口东行 500米路南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混凝土灌注桩用钢薄壁声测管、钢筋连接接头、承台冷却管、注浆管、超前小导管的生产；波纹管、锚杆、土工布、土工格栅、防水板、预应力钢绞线、预应力锚具、桥梁伸缩缝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灌注桩用钢薄壁声测管、钢筋连接接头、承台冷却管、注浆管、超前小导管的生产；波纹管、锚杆、土工布、土工格栅、防水板、预应力钢绞线、预应力锚具、桥梁伸缩缝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Q：混凝土灌注桩用钢薄壁声测管、钢筋连接接头、承台冷却管、注浆管、超前小导管的生产；波纹管、锚杆、土工布、土工格栅、防水板、预应力钢绞线、预应力锚具、桥梁伸缩缝的销售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