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石家庄顺通科技有限公司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1331-2022-EO-2024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2024年12月25日 上午至2024年12月27日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石家庄顺通科技有限公司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