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石家庄德厚环保科技有限公司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8:30:00上午至2024-12-23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