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石家庄德厚环保科技有限公司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11606-2024-QEO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2024年12月24日 上午至2024年12月26日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2024-12-23 8:30:00上午至2024-12-23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石家庄德厚环保科技有限公司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