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石家庄德厚环保科技有限公司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徐红英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2024年12月24日 上午至2024年12月26日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王亚雄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