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德厚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3 8:30:00上午至2024-12-23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藁城区南董镇东四公村村北5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藁城区南董镇东四公村村北5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4日 上午至2024年12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