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1328-2022-Q-2024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江西嘉优格铝业有限公司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913601230910739334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江西嘉优格铝业有限公司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江西省南昌市安义县高新技术产业园区东阳大道9号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江西省南昌市安义县高新技术产业园区东阳大道9号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铝型材、木纹窗及建筑装潢型材的生产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江西嘉优格铝业有限公司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江西省南昌市安义县高新技术产业园区东阳大道9号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江西省南昌市安义县高新技术产业园区东阳大道9号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铝型材、木纹窗及建筑装潢型材的生产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