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江西省高峰碳酸钙有限公司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913609837670372557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江西省高峰碳酸钙有限公司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工业碳酸钙的生产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江西省高峰碳酸钙有限公司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工业碳酸钙的生产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