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30731-2023-2024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浙江易锻精密机械有限公司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2025年01月08日 上午至2025年01月09日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