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7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江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09534036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江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沧东经济开发区普陀路以北、黄河道以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沧东经济开发区普陀路以北、黄河道以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废旧金属回收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旧金属回收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旧金属回收、加工所涉及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江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沧东经济开发区普陀路以北、黄河道以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沧东经济开发区普陀路以北、黄河道以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废旧金属回收、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废旧金属回收、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废旧金属回收、加工所涉及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