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海江科技集团有限公司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10037-2024-QEO-2024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2024年12月22日 上午至2024年12月22日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海江科技集团有限公司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