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山东省博兴县爱普瑞新型材料有限公司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姜永彬</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赵治鑫</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2024-12-25 14:00:00上午至2024-12-26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山东省滨州市博兴县店子镇工业园烨辉路2号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山东省滨州市博兴县店子镇工业园烨辉路2号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2024年12月27日 上午至2024年12月29日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