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武强县易龙变压器附件有限公司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11567-2024-QEO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2024-12-21 9:00:00上午至2024-12-21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武强县易龙变压器附件有限公司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