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武强县易龙变压器附件有限公司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2024年12月22日 上午至2024年12月22日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郭佳梦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