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武强县易龙变压器附件有限公司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李楠，贾海平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