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河北龙巢门业有限公司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下午至2024年12月28日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张俊颖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