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荣浩达（北京）电力科技有限公司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91110108MAC7ML0R3W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荣浩达（北京）电力科技有限公司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北京市密云区党校路9号密云镇人民政府102室-895（集群注册）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北京西城区新街口街道西派国际公寓1号楼1508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荣浩达（北京）电力科技有限公司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北京市密云区党校路9号密云镇人民政府102室-895（集群注册）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北京西城区新街口街道西派国际公寓1号楼1508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