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荣浩达（北京）电力科技有限公司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下午至2024年12月29日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2024-12-27 8:30:00下午至2024-12-27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荣浩达（北京）电力科技有限公司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