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荣浩达（北京）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尹金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8日 下午至2024年12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