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荣浩达（北京）电力科技有限公司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夏爱俭</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尹金明</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