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北京百唐星通科技有限公司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2024-12-30 8:30:00上午至2024-12-30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