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北京百唐星通科技有限公司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21005-2024-Q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2024年12月31日 上午至2024年12月31日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2024-12-30 8:30:00上午至2024-12-30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北京百唐星通科技有限公司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