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云知星科技 (北京) 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21004-2024-Q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8:30:00上午至2024-12-21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云知星科技 (北京) 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