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云知星科技 (北京) 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