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10747-2023-QEO-2024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北京凌阳伟业科技有限公司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贾海平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91110302MA01AAUL2A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北京凌阳伟业科技有限公司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北京市北京经济技术开发区凉水河二街8号院11号楼4层402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北京市北京经济技术开发区凉水河二街8号院11号楼4层402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Q：市电控制器和 MPPT 的控制器的设计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E：市电控制器和 MPPT 的控制器的设计所涉及场所的相关环境管理活动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O：市电控制器和 MPPT 的控制器的设计所涉及场所的相关职业健康安全管理活动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北京凌阳伟业科技有限公司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北京市北京经济技术开发区凉水河二街8号院11号楼4层402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北京市北京经济技术开发区凉水河二街8号院11号楼4层402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Q：市电控制器和 MPPT 的控制器的设计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E：市电控制器和 MPPT 的控制器的设计所涉及场所的相关环境管理活动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O：市电控制器和 MPPT 的控制器的设计所涉及场所的相关职业健康安全管理活动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