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北京鑫特乐教玩具有限公司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10053-2024-SA-2024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北京市顺义区高丽营镇三村顺沙路6号（村委会南50米）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刘建园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北京市顺义区高丽营镇三村顺沙路6号（村委会南50米）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张青龙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玩具、家具、教具、健身器材、草坪、木制品、塑料制品的售后服务（销售的技术支持、配送安装、维修服务、退换货、投诉处理）（五星级）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