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西安兆龙食品有限公司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2025-01-08 8:30:00上午至2025-01-08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