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西安兆龙食品有限公司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11499-2024-Q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2025年01月09日 上午至2025年01月10日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2025-01-08 8:30:00上午至2025-01-08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西安兆龙食品有限公司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