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兆龙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8 8:30:00上午至2025-01-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市灞桥区洪庆工业园东区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灞桥区洪庆工业园东区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9日 上午至2025年0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