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20983-2024-Q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河北鸿酞生物科技有限公司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李丽英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91130108MA0G9UP44P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河北鸿酞生物科技有限公司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河北省石家庄市裕华区槐安东路121号万达广场写字楼C座1411室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河北省石家庄市裕华区槐安东路121号万达广场写字楼C座1411室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农药的销售（仅出口）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河北鸿酞生物科技有限公司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河北省石家庄市裕华区槐安东路121号万达广场写字楼C座1411室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河北省石家庄市裕华区槐安东路121号万达广场写字楼C座1411室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农药的销售（仅出口）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