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酞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6 8:30:00上午至2024-1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