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20983-2024-Q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河北鸿酞生物科技有限公司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2024-N1QMS-5021820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2024年12月27日 上午至2024年12月27日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河北省石家庄市裕华区槐安东路121号万达广场写字楼C座1411室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河北省石家庄市裕华区槐安东路121号万达广场写字楼C座1411室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