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鸿酞生物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7日 上午至2024年12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梁杏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