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鸿酞生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7日 上午至2024年12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梁杏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