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2693670</wp:posOffset>
                  </wp:positionH>
                  <wp:positionV relativeFrom="paragraph">
                    <wp:posOffset>210185</wp:posOffset>
                  </wp:positionV>
                  <wp:extent cx="765175" cy="525145"/>
                  <wp:effectExtent l="0" t="0" r="9525" b="82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765175" cy="52514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1216025</wp:posOffset>
                  </wp:positionH>
                  <wp:positionV relativeFrom="paragraph">
                    <wp:posOffset>156845</wp:posOffset>
                  </wp:positionV>
                  <wp:extent cx="1268730" cy="610870"/>
                  <wp:effectExtent l="0" t="0" r="0" b="1143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268730" cy="61087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316066"/>
    <w:rsid w:val="4C007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2020-07-05T05:29:49Z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