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茂县跃发化工有限公司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20009-2024-EnMS-2024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2024年12月23日 上午至2024年12月25日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茂县跃发化工有限公司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