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济南盛涛电器制造有限公司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11293-2024-QEO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2024-12-20 13:30:00上午至2024-12-21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济南盛涛电器制造有限公司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