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济南盛涛电器制造有限公司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2024年12月22日 上午至2024年12月25日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谢仁美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