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济南盛涛电器制造有限公司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姜永彬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2024年12月22日 上午至2024年12月25日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谢仁美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