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河北华聚食品有限公司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2025-02-24 8:30:00下午至2025-02-24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黄童彤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