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河北华聚食品有限公司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11593-2024-FH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下午至2025年03月04日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8:30:00下午至2025-02-24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河北华聚食品有限公司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