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河北华聚食品有限公司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黄童彤</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马焕秋，窦文杰，朱宗磊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2025-02-24 8:30:00下午至2025-02-24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沧县高川乡孙小庄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河北省沧州市沧县高川乡孙小庄村委会北400米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2025年02月25日 下午至2025年03月04日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