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河北华聚食品有限公司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下午至2025年03月04日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王函龙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