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772-2023-MMS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盐城华远石油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