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11599-2024-EI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赣州市南康区康企家居有限公司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91360782MA3905CC9T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赣州市南康区康企家居有限公司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江西省赣州市南康区镜坝工业园中意投互联网家具产业园 16 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江西省赣州市南康区镜坝镇家居小镇八号研发楼四楼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家具的销售所涉及的诚信管理活动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赣州市南康区康企家居有限公司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江西省赣州市南康区镜坝工业园中意投互联网家具产业园 16 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江西省赣州市南康区镜坝镇家居小镇八号研发楼四楼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家具的销售所涉及的诚信管理活动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