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赣州市南康区康企家居有限公司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11599-2024-EI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2024年12月30日 上午至2024年12月31日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赣州市南康区康企家居有限公司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