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赣州市南康区康企家居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