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赣州市南康区康企家居有限公司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2024年12月30日 上午至2024年12月31日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凌翔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